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DC5E" w14:textId="04A18D1A" w:rsidR="00A30B9F" w:rsidRPr="00B61B35" w:rsidRDefault="00B61B35" w:rsidP="0082226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61B35">
        <w:rPr>
          <w:rFonts w:ascii="Arial" w:hAnsi="Arial" w:cs="Arial"/>
          <w:color w:val="000000"/>
          <w:sz w:val="32"/>
          <w:szCs w:val="32"/>
        </w:rPr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Eric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Rew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Out of the Whirlwind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Barney, Ruth Bennett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 Evening Sessions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Nathan Ball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Nathan Ball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HUX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HUX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True Strays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True Strays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Dream Nails</w:t>
      </w:r>
      <w:r w:rsidRPr="00B61B35">
        <w:rPr>
          <w:rFonts w:ascii="Arial" w:hAnsi="Arial" w:cs="Arial"/>
          <w:color w:val="000000"/>
          <w:sz w:val="32"/>
          <w:szCs w:val="32"/>
        </w:rPr>
        <w:br/>
        <w:t>Dream Nails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Mae Martin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Mae Martin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Telling the Untold Story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Christian Aid,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Preview Party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Good Night Stories for Rebel Grown-ups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Colonnades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Sam Wells, St Martin in the Fields: Great Sacred Music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Great Sacred 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Music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YMCA,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 – 14s Meet-up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YMCA</w:t>
      </w:r>
      <w:r w:rsidRPr="00B61B35">
        <w:rPr>
          <w:rFonts w:ascii="Arial" w:hAnsi="Arial" w:cs="Arial"/>
          <w:color w:val="000000"/>
          <w:sz w:val="32"/>
          <w:szCs w:val="32"/>
        </w:rPr>
        <w:br/>
        <w:t>15 – 17s Meet-up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Imagining new forms of enterprise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What is a co-op? A movement of billions of people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Sam Wells, St Martin in the Fields: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HeartEdge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Heartedge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: Reimagining Church and Culture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Welcome to Greenbelt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Old Plough Folk &amp; Acoustic Club</w:t>
      </w:r>
      <w:r w:rsidRPr="00B61B35">
        <w:rPr>
          <w:rFonts w:ascii="Arial" w:hAnsi="Arial" w:cs="Arial"/>
          <w:color w:val="000000"/>
          <w:sz w:val="32"/>
          <w:szCs w:val="32"/>
        </w:rPr>
        <w:br/>
        <w:t>Old Plough Folk Club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Rasha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Nahas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Rasha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Nahas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Beth Rowley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Beth Rowley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I'm With Her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I'm With Her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Opening ritual for all ages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Evening Prayer: Praying The North Wind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Spiritual Ecology – Meditative Walk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SCM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Student Meet Up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Target Practice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Parachute Games / Football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Family Welcome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Malcolm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Guite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Image and Imagination: divine and human creativity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Rachel Rose Reid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Spoken Word and Storytelling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6:50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18 - 25's Meet Up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Kimarne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Kimarne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Heather Wall, Joel Baker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Silent Disco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John Bell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Screened Out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Fairtrade Foundation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Passion or pragmatism? Making trade fair(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er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) in Brexit Britain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Spurgeons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Childrens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Charity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Storytime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Carol Ann Duffy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Carol Ann Duffy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Bryony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Kimmings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Bryony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Kimmings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13th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Film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Back in the Red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John Richards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Men and #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metoo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Meet the 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Quakers, Jennie Hogan</w:t>
      </w:r>
      <w:r w:rsidRPr="00B61B35">
        <w:rPr>
          <w:rFonts w:ascii="Arial" w:hAnsi="Arial" w:cs="Arial"/>
          <w:color w:val="000000"/>
          <w:sz w:val="32"/>
          <w:szCs w:val="32"/>
        </w:rPr>
        <w:br/>
        <w:t>Turbulent Priests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7:45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Quakers, Peterson Toscano</w:t>
      </w:r>
      <w:r w:rsidRPr="00B61B35">
        <w:rPr>
          <w:rFonts w:ascii="Arial" w:hAnsi="Arial" w:cs="Arial"/>
          <w:color w:val="000000"/>
          <w:sz w:val="32"/>
          <w:szCs w:val="32"/>
        </w:rPr>
        <w:br/>
        <w:t>LGBTQ-Friendly Bible Hour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Epilogue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Finding Our Way: a reflective talk on the practice of spiritual direction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Space to Breathe,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Proost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presents ... Alt 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Worship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Iona Community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God’s…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Imag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(in)e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Goth Eucharist with Revd Caroline Beckett</w:t>
      </w:r>
      <w:r w:rsidRPr="00B61B35">
        <w:rPr>
          <w:rFonts w:ascii="Arial" w:hAnsi="Arial" w:cs="Arial"/>
          <w:color w:val="000000"/>
          <w:sz w:val="32"/>
          <w:szCs w:val="32"/>
        </w:rPr>
        <w:br/>
        <w:t>Goth Eucharist: Imagining Faith – The Substance of Things Hoped For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Welcome to the Table: Food For The Fight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Kate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Bottley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Camp Cooking: Friday Night Dinner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Shape of the Future: Employment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void_null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Dislocation: a meditation on the future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Film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Jojo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Mehta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Mission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LifeForce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: The Quest for an Ecocide Law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Friday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Teakster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Multiply presented by Limbic Cinema, Celestial Sound Cloud presented by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Pif-Paf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Jessica Smith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Mud, Glorious Mud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Rebecca Walsh</w:t>
      </w:r>
      <w:r w:rsidRPr="00B61B35">
        <w:rPr>
          <w:rFonts w:ascii="Arial" w:hAnsi="Arial" w:cs="Arial"/>
          <w:color w:val="000000"/>
          <w:sz w:val="32"/>
          <w:szCs w:val="32"/>
        </w:rPr>
        <w:br/>
        <w:t>Owned Once More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B61B35">
        <w:rPr>
          <w:rFonts w:ascii="Arial" w:hAnsi="Arial" w:cs="Arial"/>
          <w:color w:val="000000"/>
          <w:sz w:val="32"/>
          <w:szCs w:val="32"/>
        </w:rPr>
        <w:br/>
        <w:t>Meg Wroe, Katie Jones, Matt Lawrence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 Morning Sessions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The Witching Hour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A creative life in Russia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Grace Petrie, Martyn Joseph, Wallis Bird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Rising with Grace Petrie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Edi Johnston Bit</w:t>
      </w:r>
      <w:r w:rsidRPr="00B61B35">
        <w:rPr>
          <w:rFonts w:ascii="Arial" w:hAnsi="Arial" w:cs="Arial"/>
          <w:color w:val="000000"/>
          <w:sz w:val="32"/>
          <w:szCs w:val="32"/>
        </w:rPr>
        <w:br/>
        <w:t>Edi Johnston Bit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PicaPica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PicaPica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Polly Gibbons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Polly Gibbons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Tony Law</w:t>
      </w:r>
      <w:r w:rsidRPr="00B61B35">
        <w:rPr>
          <w:rFonts w:ascii="Arial" w:hAnsi="Arial" w:cs="Arial"/>
          <w:color w:val="000000"/>
          <w:sz w:val="32"/>
          <w:szCs w:val="32"/>
        </w:rPr>
        <w:br/>
        <w:t>Tony Law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Harry Bird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Harry Bird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Wallis Bird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Wallis Bird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8:20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Funke and the Two Tone Baby</w:t>
      </w:r>
      <w:r w:rsidRPr="00B61B35">
        <w:rPr>
          <w:rFonts w:ascii="Arial" w:hAnsi="Arial" w:cs="Arial"/>
          <w:color w:val="000000"/>
          <w:sz w:val="32"/>
          <w:szCs w:val="32"/>
        </w:rPr>
        <w:br/>
        <w:t>Funky and the Two Tone Baby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Ok Chorale GB18,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 xml:space="preserve">The OK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Chorale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Telling the Untold Story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Ready Player One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Hobbit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Northern Lights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The Inconvenient Truth we need to address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Paradise Lost- volume 3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This Changes Everything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Partners, 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Christian Aid, Amanda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Khozi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Mukwashi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Great Expectations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Heaven on Earth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Persuasion: Part 3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Aid, Citizens UK</w:t>
      </w:r>
      <w:r w:rsidRPr="00B61B35">
        <w:rPr>
          <w:rFonts w:ascii="Arial" w:hAnsi="Arial" w:cs="Arial"/>
          <w:color w:val="000000"/>
          <w:sz w:val="32"/>
          <w:szCs w:val="32"/>
        </w:rPr>
        <w:br/>
        <w:t>Everything Changes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Captain Corelli’s Mandolin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Matt Lawrence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Portraiture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We’re all ears!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Claire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Tabraham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Dance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Dance It Out – Get Your Musical Theatre On!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Sue Turton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How to Change the World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Pussy Riot in residence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Artist Meet and Greet: Pussy Riot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Girls with Drills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Girls With Drills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Matti Hemmings</w:t>
      </w:r>
      <w:r w:rsidRPr="00B61B35">
        <w:rPr>
          <w:rFonts w:ascii="Arial" w:hAnsi="Arial" w:cs="Arial"/>
          <w:color w:val="000000"/>
          <w:sz w:val="32"/>
          <w:szCs w:val="32"/>
        </w:rPr>
        <w:br/>
        <w:t>Breakdancing Workshop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United Reformed Church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Cake and Debate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YMCA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Greenbelt’s Got Talent Showcase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What is a co-op? A movement of billions of people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Eve Poole, 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Consumer Character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Citizens UK, 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Re-imagining enterprise: work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St Martin in the Fields: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HeartEdge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Prof. Anthony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Reddie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Heartedge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: Reimagining Church and Compassion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Stuart Hutton, 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Re-imagining Finance: The end of money as we know it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Jenny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Weightman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Yoga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Yoga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Citizens UK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Fighting for Fair Work: the real Living Wage and good opportunities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USPG</w:t>
      </w:r>
      <w:r w:rsidRPr="00B61B35">
        <w:rPr>
          <w:rFonts w:ascii="Arial" w:hAnsi="Arial" w:cs="Arial"/>
          <w:color w:val="000000"/>
          <w:sz w:val="32"/>
          <w:szCs w:val="32"/>
        </w:rPr>
        <w:br/>
        <w:t>Looking for an Adventure?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Chuli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Scarfe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Salsa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Livability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Imagining Home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Fitzsimmons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Genderless and Questioning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Andrew Font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Exercise for the Body and Mind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Trussel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Trust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Who is a Foodbank?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HYENA presented by Alula Cyr</w:t>
      </w:r>
      <w:r w:rsidRPr="00B61B35">
        <w:rPr>
          <w:rFonts w:ascii="Arial" w:hAnsi="Arial" w:cs="Arial"/>
          <w:color w:val="000000"/>
          <w:sz w:val="32"/>
          <w:szCs w:val="32"/>
        </w:rPr>
        <w:br/>
        <w:t>Acrobatics Workshop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Harry Bird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Open Michael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9:45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 Berry and Pat Magee</w:t>
      </w:r>
      <w:r w:rsidRPr="00B61B35">
        <w:rPr>
          <w:rFonts w:ascii="Arial" w:hAnsi="Arial" w:cs="Arial"/>
          <w:color w:val="000000"/>
          <w:sz w:val="32"/>
          <w:szCs w:val="32"/>
        </w:rPr>
        <w:br/>
        <w:t>Beyond Forgiveness: the supreme act of imagination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Sue Turton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Nothing but the Truth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Martyn Joseph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Martyn Joseph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Grace Petrie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Grace Petrie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Duke Special</w:t>
      </w:r>
      <w:r w:rsidRPr="00B61B35">
        <w:rPr>
          <w:rFonts w:ascii="Arial" w:hAnsi="Arial" w:cs="Arial"/>
          <w:color w:val="000000"/>
          <w:sz w:val="32"/>
          <w:szCs w:val="32"/>
        </w:rPr>
        <w:br/>
        <w:t>Duke Special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Harry and Chris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Harry and Chris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CC Smugglers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CC Smugglers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Every Creature A Word Of God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Wild Walk with Wild Beasts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Worship, 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Bashing out Beauty and Framing Yourself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Therapeutic Gardening – ‘Growing together’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Gorsedd of the Bards of the Grove of Greenbelt (all ages welcome)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Music, 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Evening prayer – Praying With The West Wind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Closing ritual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Den Building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Nettle String bracelets &amp; Tribal Necklaces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2:25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contributors, Kate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Bottley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Beer &amp; Hymns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SCM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Student Meet Up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Garden Games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Frisbee Golf / Football on the Lawn,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Football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Runaround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Games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Cricket / Rounders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Football / Volleyball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Target Practice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Picnic Table Ping Pong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Quidditch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Tatty Bumpkin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Tatty Bumpkin Yoga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Katie Jones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Hope on a Placard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All-Age Worship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Wild Rumpus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ContaKids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ContaKids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/ Physical Play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Nick 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Family Songs with Nick 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Matti Hemmings</w:t>
      </w:r>
      <w:r w:rsidRPr="00B61B35">
        <w:rPr>
          <w:rFonts w:ascii="Arial" w:hAnsi="Arial" w:cs="Arial"/>
          <w:color w:val="000000"/>
          <w:sz w:val="32"/>
          <w:szCs w:val="32"/>
        </w:rPr>
        <w:br/>
        <w:t>Beatboxing Workshop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Professor Pumpernickel</w:t>
      </w:r>
      <w:r w:rsidRPr="00B61B35">
        <w:rPr>
          <w:rFonts w:ascii="Arial" w:hAnsi="Arial" w:cs="Arial"/>
          <w:color w:val="000000"/>
          <w:sz w:val="32"/>
          <w:szCs w:val="32"/>
        </w:rPr>
        <w:br/>
        <w:t>Professor Pumpernickel (All Age)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Paul Cookson's The Family Twist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Paul Cookson's The Family Twist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Matti Hemmings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Late Night Village (breakdancing)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Space to Breathe</w:t>
      </w:r>
      <w:r w:rsidRPr="00B61B35">
        <w:rPr>
          <w:rFonts w:ascii="Arial" w:hAnsi="Arial" w:cs="Arial"/>
          <w:color w:val="000000"/>
          <w:sz w:val="32"/>
          <w:szCs w:val="32"/>
        </w:rPr>
        <w:br/>
        <w:t>Future Present: dreaming another world is possible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Rabbi Jonathan Wittenberg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Things My Dog Has Taught Me – About Being a Better Human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Katie Walters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Katie Walters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Rev Rob Hilton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Dark Night of the Shed. On wheels.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Rebecca Stott, Malcolm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Doney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In the Days of Rain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12:15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Straight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Outta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Budget,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Silent Disco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12:10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Labels presented by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Worklight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Theatre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Labels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4:25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Jon McGregor, Haiku Salut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Jon McGregor + Haiku Salut: Readings from Reservoir 13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6:25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Henge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Henge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8:20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Haiku Salut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Haiku Salut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Make &amp; Create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Complete Wasters, Tank Coffee, Paper Making with Bryan Collis, All-Age Worship, Sew Far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Sew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Good, Eco Bottle Holder making with Rainbow Tree Workshops, Tiny Wild Fox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Make and Create Activities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Professor Pumpernickel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Professor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Pumpernickle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Siobhan Donnelly</w:t>
      </w:r>
      <w:r w:rsidRPr="00B61B35">
        <w:rPr>
          <w:rFonts w:ascii="Arial" w:hAnsi="Arial" w:cs="Arial"/>
          <w:color w:val="000000"/>
          <w:sz w:val="32"/>
          <w:szCs w:val="32"/>
        </w:rPr>
        <w:br/>
        <w:t>Dawn Chorus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Festival Site Tour with Boughton House Estate Team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Great Tree Walk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Cristina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Gavrilovic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Modern slavery – what does it mean for me?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Christian Aid, Amanda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Khozi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Mukwashi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Uprooted. Overlooked. Ignored.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Salma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Yacoob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Cole Moreton, Lee Bains III and the Glory Fires, Cristina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Gavrilovic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Jojo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Mehta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Daily Mirror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June Sarpong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Diversify – six degrees of integration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Craig Bennett, Sam Bright, Peterson Toscano</w:t>
      </w:r>
      <w:r w:rsidRPr="00B61B35">
        <w:rPr>
          <w:rFonts w:ascii="Arial" w:hAnsi="Arial" w:cs="Arial"/>
          <w:color w:val="000000"/>
          <w:sz w:val="32"/>
          <w:szCs w:val="32"/>
        </w:rPr>
        <w:br/>
        <w:t>We will fight it on the streets, in parliament, in the courts...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Pussy Riot in residence, Garth Hewitt, Phoebe Rison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Sun City to Tel Aviv: does cultural boycott work?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Thula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Mama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Thula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Mama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Spurgeons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Childrens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Charity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Sensory Play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HYENA presented by Alula Cyr</w:t>
      </w:r>
      <w:r w:rsidRPr="00B61B35">
        <w:rPr>
          <w:rFonts w:ascii="Arial" w:hAnsi="Arial" w:cs="Arial"/>
          <w:color w:val="000000"/>
          <w:sz w:val="32"/>
          <w:szCs w:val="32"/>
        </w:rPr>
        <w:br/>
        <w:t>Hyena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Matti Hemmings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 the Bs: BMX, Beatboxing and Breakdancing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COAT presented by Yomi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Sode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Coat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8:25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Flo and Joan</w:t>
      </w:r>
      <w:r w:rsidRPr="00B61B35">
        <w:rPr>
          <w:rFonts w:ascii="Arial" w:hAnsi="Arial" w:cs="Arial"/>
          <w:color w:val="000000"/>
          <w:sz w:val="32"/>
          <w:szCs w:val="32"/>
        </w:rPr>
        <w:br/>
        <w:t>Flo and Joan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Margaret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Hebblethwaite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 once met a girl called Maria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It all stems from this...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Winchester University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Questioning Gender: Eunuchs in the Bible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Pussy Riot in residence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Sisters Are Doing It For... Everyone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Dawn Foster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Lean Out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Cristina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Gavrilovic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Sexual exploitation and human trafficking – what is the human cost?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Rachel Rose Reid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Tents &amp; New Moon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Putting the Protest back in Protestant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10:45 AM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Death Cafe - What Happens After Death?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Turning the Tide: Where do we find hope, and how can we </w:t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make use of it?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Peterson Toscano, 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A Quirky Queer Quaker Response to Climate 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Fly Kites not Drones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God, Words and Us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Spot the Quaker!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7:45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Epilogue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Winchester University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Worship of Light in the Eastern Christian Church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Goth Eucharist with Revd Caroline Beckett</w:t>
      </w:r>
      <w:r w:rsidRPr="00B61B35">
        <w:rPr>
          <w:rFonts w:ascii="Arial" w:hAnsi="Arial" w:cs="Arial"/>
          <w:color w:val="000000"/>
          <w:sz w:val="32"/>
          <w:szCs w:val="32"/>
        </w:rPr>
        <w:br/>
        <w:t>Imagining Hope – Skeletons, Zombies &amp; Real Life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Matthew David Morris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Lectio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Musica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Live: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Crowdcrafting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Worship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Space to Breathe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Adjacent Possible: Friendship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Quaker meeting for 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Worship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Nabeel Masih</w:t>
      </w:r>
      <w:r w:rsidRPr="00B61B35">
        <w:rPr>
          <w:rFonts w:ascii="Arial" w:hAnsi="Arial" w:cs="Arial"/>
          <w:color w:val="000000"/>
          <w:sz w:val="32"/>
          <w:szCs w:val="32"/>
        </w:rPr>
        <w:br/>
        <w:t>Satsang with Nabeel Masih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Phoebe Rison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A Taste of Palestine: You Can’t Argue With My Taste Buds …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Jack Monroe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Cooking on a Bootstrap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EpiVegan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What Vegans Eat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Lee Bains III and the Glory Fires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Lee Bains And The Deep South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Real Junk Food Project</w:t>
      </w:r>
      <w:r w:rsidRPr="00B61B35">
        <w:rPr>
          <w:rFonts w:ascii="Arial" w:hAnsi="Arial" w:cs="Arial"/>
          <w:color w:val="000000"/>
          <w:sz w:val="32"/>
          <w:szCs w:val="32"/>
        </w:rPr>
        <w:br/>
        <w:t>Loving Your Leftovers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Tapestry Suite, Boughton 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Malak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Mattar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The Grave of Dreams, An Exhibition by Malak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Mattar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contributors, Andy Robertson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Kaleidoscope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Alice Procter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Collecting Yourself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Faraday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Written In The Genes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Lauri Love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We have to learn the village to save the village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Mathew Guest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Faith on Campus in the 21st Century: Universities and the Future of Religion in Britain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Ade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Adewunmi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Keep It Simple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Meditation on Weakness and Strength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 - Meet The Artist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Tin Shed Theatre 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 presented by Tin Shed Theatre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Tin Shed Theatre 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 presented by Tin Shed Theatre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Tin Shed Theatre Co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Le Flea (Du Cirque) presented by Tin Shed Theatre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Prof. Anthony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Reddie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Rivers Of Blood. 50 Years On.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Lauri Love</w:t>
      </w:r>
      <w:r w:rsidRPr="00B61B35">
        <w:rPr>
          <w:rFonts w:ascii="Arial" w:hAnsi="Arial" w:cs="Arial"/>
          <w:color w:val="000000"/>
          <w:sz w:val="32"/>
          <w:szCs w:val="32"/>
        </w:rPr>
        <w:br/>
        <w:t>Of Principles And Principalities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Craig Bennett, Friends of The Earth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Campaigning on Climate Change in the era of Trump and Brexit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Nadim Nassar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Culture of God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Oasis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Gender Agenda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Winnie Varghese, Broderick Greer, Prof. Anthony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Reddie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But I’m not racist! Am I?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Teakster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Multiply presented by Limbic Cinema, Celestial Sound Cloud presented by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Pif-Paf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Monday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Boughton Art Collection Tour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Meg Wroe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Song of the Trees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Joanna Brown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Jesus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Nick Walters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Sow In Tears, Reap With Joy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Matt Lawrence, Georgina Barney, Ruth Bennett, Pip Herbert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 Morning Sessions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Sheena Cruse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 Daytime Session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B61B35">
        <w:rPr>
          <w:rFonts w:ascii="Arial" w:hAnsi="Arial" w:cs="Arial"/>
          <w:color w:val="000000"/>
          <w:sz w:val="32"/>
          <w:szCs w:val="32"/>
        </w:rPr>
        <w:br/>
        <w:t>Katie Jones, Pippa King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 Evening Sessions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10:15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Matthew David Morris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Writing Songs From Scripture: An Imaginative, Spiritual Practice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11:45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Michael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Eavis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A Festival Life: Michael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Eavis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in conversation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Alessi's Ark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Alessi's Ark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Pussy Riot in residence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Riot Days, the book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Matthew David Morris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Matthew David Morris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Al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Raseef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Al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Raseef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Gasper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Nali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Gasper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Nali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Lewis Watson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Lewis Watson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Alabaster de Plume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Alabaster De Plume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Carny Villains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Carny Villains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Telling the Untold Story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Ready Player One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Northern Lights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There’s No Place Like Home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Christian Aid, Paula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Gooder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The Deacon's Tale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Persuasion: Part 1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Aid, Citizens UK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Long Road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Paradise Lost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Music, 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Power and the Story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A is for Activist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Through the Looking Glass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Captain Corelli’s Mandolin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Dance with Dragons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Good Night Stories for Rebel Grown-ups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Colonnades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Sam Wells, St Martin in the Fields: Great Sacred Music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Great Sacred Music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Ruth Bennett</w:t>
      </w:r>
      <w:r w:rsidRPr="00B61B35">
        <w:rPr>
          <w:rFonts w:ascii="Arial" w:hAnsi="Arial" w:cs="Arial"/>
          <w:color w:val="000000"/>
          <w:sz w:val="32"/>
          <w:szCs w:val="32"/>
        </w:rPr>
        <w:br/>
        <w:t>Block-printing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Twitnits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Comedy Improv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ESA,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DJ-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ing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Drop in Session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Fitzsimmons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Genderless and Questioning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Jojo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Mehta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Making Your Heart Sing and Stopping the Bad Guys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How To Turn Caring Into Doing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Would Jesus be on Facebook?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United Reformed Church,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Cake and Debate: Immigration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SCM, Winchester University,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Going to Uni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YMCA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Greenbelt’s Got Talent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What is a co-op? A movement of billions of people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Good Work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Dawn Foster,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Re-imagining enterprise: Housing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Sam Wells, St Martin in the Fields: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HeartEdge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Heartedge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: Reimagining Church and Commerce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Stuart Hutton, 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Re-imagining finance: What Role Does Religion Have in Finance?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Kate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Raworth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, 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Kate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Raworth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in conversation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Jenny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Weightman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Yoga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Yoga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Siobhan Donnelly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Simply Sing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Laughter Feel Good Sessions by John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Hipkiss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Laughter Feel Good Session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Friends of The Earth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Why Air Pollution is a Social Justice Issue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Paul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Kerensa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Comedy Writing Workshop: Sitcoms &amp; Other Nonsense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Livability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More than Welcome 1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Twitnits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Comedy Improv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World Music with Jim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Bernardin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World Music Workshop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Aashiyana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Arts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Bhangra Active Dance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Claire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Tabraham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Dance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>Dance for Every Body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Harry Bird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Open Michael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Pussy Riot in residence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Meet the Pussy Riot Collective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11:45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Vicky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Beeching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, Cole Moreton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Undivided: Vicky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Beeching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in Conversation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Martyn Joseph, Jake Morley , Al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Raseef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The Rising with Martyn Joseph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Collective X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Collective X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L.A. Salami</w:t>
      </w:r>
      <w:r w:rsidRPr="00B61B35">
        <w:rPr>
          <w:rFonts w:ascii="Arial" w:hAnsi="Arial" w:cs="Arial"/>
          <w:color w:val="000000"/>
          <w:sz w:val="32"/>
          <w:szCs w:val="32"/>
        </w:rPr>
        <w:br/>
        <w:t>L.A. Salami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Ibibio Sound Machine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Ibibio Sound Machine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We Are Scientists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We Are Scientists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Uncommon Sense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Introduction to Spiritual Ecology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Seeds of the Imagination – create and prayer walk a labyrinth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Creation sings praise – creating instruments from natural materials (for all ages)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many names of nature’s blessing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Worship, 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Nature, Mysticism and Imagination – the poetry of Thomas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Traherne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Glowstick creations and sticky worship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Wild Spirit Drumming Circle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Night prayer – Praying With The East Wind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Den Building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Nettle String bracelets &amp; Tribal Necklaces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Nature Pallets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Gin Tasting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SCM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Student Meet Up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contributors, Christian Connection &amp; Single Friendly Church</w:t>
      </w:r>
      <w:r w:rsidRPr="00B61B35">
        <w:rPr>
          <w:rFonts w:ascii="Arial" w:hAnsi="Arial" w:cs="Arial"/>
          <w:color w:val="000000"/>
          <w:sz w:val="32"/>
          <w:szCs w:val="32"/>
        </w:rPr>
        <w:br/>
        <w:t>Meet Someone New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Garden Games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Cricket / Rounders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Football / Volleyball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Frisbee Golf / Football on the Lawn,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Frisbee Golf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Football / Volleyball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Target Practice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Picnic Table Ping Pong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Quidditch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Stargazing with Dave Shepherd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Tatty Bumpkin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Tatty Bumpkin Yoga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Drop-spinning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All-Age Worship</w:t>
      </w:r>
      <w:r w:rsidRPr="00B61B35">
        <w:rPr>
          <w:rFonts w:ascii="Arial" w:hAnsi="Arial" w:cs="Arial"/>
          <w:color w:val="000000"/>
          <w:sz w:val="32"/>
          <w:szCs w:val="32"/>
        </w:rPr>
        <w:br/>
        <w:t>Soul Sore - Soul Soar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Aashiyana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Arts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Bhangra Tots Family Dance workshop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World Music with Jim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Bernardin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World Music Workshop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Aashiyana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Arts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Dance Like a Bollywood Superstar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Drag Queen Story Time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Drag Queen Story Time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Paul Cookson's The Family Twist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Family Twist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Fizzy Boppers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Late Night Village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Paul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Kerensa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Noah's Car Park Ark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Ron Boyd-MacMillan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Your Noisy Heart: Overcoming the Tyranny of our Inner Voices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#MeToo: A Women’s Poetry Anthology (and the women behind </w:t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it)</w:t>
      </w:r>
      <w:r w:rsidRPr="00B61B35">
        <w:rPr>
          <w:rFonts w:ascii="Arial" w:hAnsi="Arial" w:cs="Arial"/>
          <w:color w:val="000000"/>
          <w:sz w:val="32"/>
          <w:szCs w:val="32"/>
        </w:rPr>
        <w:br/>
        <w:t>#MeToo – The Personal is Political: Poems to Empower 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Refugee Tales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Refugee Tales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Stephen James Smith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Stephen James Smith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Roman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Krznaric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The Lost Art of Seizing the 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Martin Wroe, Malcolm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Doney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Life &amp; Love, Faith &amp; Doubt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Pádraig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Ó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Tuama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Tenx9 : Courage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Single By 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Single By 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2:40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Five Fathoms Deep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Five Fathoms Deep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4:40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Seven Cities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Seven Cities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Lots Holloway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Lots Holloway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8:45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Her's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Her's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Andy H, DJPC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Silent Disco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Make &amp; Create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Complete Wasters, Sew Far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Sew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Good, All-Age Worship, Paper Making with Bryan Collis, Eco Bottle Holder making with Rainbow Tree Workshops, Tiny Wild Fox, Tank Coffee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Make and Create Activities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Space Rebel Princess presented by Fully Booked Theatre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Space Rebel Princess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Arts, 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2:40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#ARMINGTHEWORLD presented by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ice&amp;fire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Teatro Vivo and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takis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#ARMINGTHEWORLD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Space Rebel Princess presented by Fully Booked Theatre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Space Rebel Princess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Arts, 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#ARMINGTHEWORLD presented by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ice&amp;fire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Teatro Vivo and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takis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#ARMINGTHEWORLD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Greenbelt Run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Festival Site Tour with Boughton House Estate Team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Great Tree Walk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9:15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John Bell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End of Faking Jesus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10:45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Oasis</w:t>
      </w:r>
      <w:r w:rsidRPr="00B61B35">
        <w:rPr>
          <w:rFonts w:ascii="Arial" w:hAnsi="Arial" w:cs="Arial"/>
          <w:color w:val="000000"/>
          <w:sz w:val="32"/>
          <w:szCs w:val="32"/>
        </w:rPr>
        <w:br/>
        <w:t>Education: A Word in your Ear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Anna Kessel</w:t>
      </w:r>
      <w:r w:rsidRPr="00B61B35">
        <w:rPr>
          <w:rFonts w:ascii="Arial" w:hAnsi="Arial" w:cs="Arial"/>
          <w:color w:val="000000"/>
          <w:sz w:val="32"/>
          <w:szCs w:val="32"/>
        </w:rPr>
        <w:br/>
        <w:t>How to Bunk a PE Lesson (And Then Fall in Love with Sport)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Cole Moreton, Salma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Yacoob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Roman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Krznaric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, Lots Holloway, Winnie Varghese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The Daily Mirror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Pádraig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Ó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Tuama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Borders and Belonging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Paula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Gooder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Imagination, the Bible and the Church – why we need it now more than ever.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Church Action on Poverty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Truth About Poverty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Malak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Mattar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, The Shroud Maker presented by Ahmed Masoud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Growing Up Gazan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Spurgeons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Childrens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Charity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Sing and Play and Play and Discover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Storytelling with Sally Patterson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Storytelling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The Audit (or Iceland, a modern myth) presented by Proto-type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Theater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The Audit (or Iceland, a modern myth)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Bryony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Kimmings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Bryony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Kimmings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Shroud Maker presented by Ahmed Masoud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Shroud Maker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8:15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Knot presented by Nikki &amp; JD</w:t>
      </w:r>
      <w:r w:rsidRPr="00B61B35">
        <w:rPr>
          <w:rFonts w:ascii="Arial" w:hAnsi="Arial" w:cs="Arial"/>
          <w:color w:val="000000"/>
          <w:sz w:val="32"/>
          <w:szCs w:val="32"/>
        </w:rPr>
        <w:br/>
        <w:t>Knot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Hidden Figures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Film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Margaret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Hebblethwaite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 once met a girl called Maria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Alison Webster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Found Out: transgressive faith and sexuality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Winchester University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Creating Gender: Eve and Her Daughters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Vagina Museum</w:t>
      </w:r>
      <w:r w:rsidRPr="00B61B35">
        <w:rPr>
          <w:rFonts w:ascii="Arial" w:hAnsi="Arial" w:cs="Arial"/>
          <w:color w:val="000000"/>
          <w:sz w:val="32"/>
          <w:szCs w:val="32"/>
        </w:rPr>
        <w:br/>
        <w:t>Is my vagina normal?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Anna Kessel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Reclaiming Histories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Bryony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Kimmings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Bryony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Kimmings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Q &amp; A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Rachel Rose Reid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Faces of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Shekhinah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: The Feminine Divine in Judaism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John Richards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Men and #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metoo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Drawing on your Imagination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10:45 AM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Death Cafe - Preparing for Death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A Disarming Faith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Peterson Toscano, 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Weight of Carbon Dioxide &amp; Chihuahuas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Turning the Tide: Spirituality and Activism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Fly Kites not Drones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6:45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Spot the Quaker!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Silent Disco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Epilogue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Winchester University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Icons: Spirituality in Colours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L'Arche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The Biggest Acts Can Be The Smallest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Iona Community, John Bell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Big Sing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Space to Breathe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Adjacent Possible: Hope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Quaker meeting for 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Worship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Welcome Wagon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Welcome Wagon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Space to Breathe,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Proost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presents ... Spoken Word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Rachel Rose Reid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Ma'ariva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Aravim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Taizé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Taizé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Phoebe Rison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A Taste of Palestine: Hope tastes like…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Jack Monroe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Cooking on a Bootstrap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Manju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Malhi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Everyday Healthy Indian Cookery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Manju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Malhi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Everyday Healthy Indian Cookery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Ruksana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Shain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Halal, Health And Hysteria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Peterson Toscano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Toscano Family Secret Menu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Tapestry Suite, Boughton 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Malak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Mattar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The Grave of Dreams, An Exhibition by Malak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Mattar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contributors, Andy Robertson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Kaleidoscope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Alice Procter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Future Museum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Hussein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Kesvani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Generation Gap: How young Muslims are defining faith outside of traditions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Andy Robertson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Taming Gaming Disorder,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Fortnite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and Faith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USPG, Prof. Anthony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Reddie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White Saviour Complex Narratives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Winchester University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Reinventing Ourselves? The Ethics of Enhancing Human Nature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Dawn Foster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Shape of the Future: Housing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void_null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Dislocation: a meditation on the future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Film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 - Meet The Artist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Tin Shed Theatre 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 presented by Tin Shed Theatre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Tin Shed Theatre 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 presented by Tin Shed Theatre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Tin Shed Theatre 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 presented by Tin Shed Theatre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9:15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Citizens UK</w:t>
      </w:r>
      <w:r w:rsidRPr="00B61B35">
        <w:rPr>
          <w:rFonts w:ascii="Arial" w:hAnsi="Arial" w:cs="Arial"/>
          <w:color w:val="000000"/>
          <w:sz w:val="32"/>
          <w:szCs w:val="32"/>
        </w:rPr>
        <w:br/>
        <w:t>Tools for Tackling Hate Crime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10:45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Sam Wells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Who is my Neighbour? The Global and Personal Challenge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Kate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Raworth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Doughnut Economics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Malak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Mattar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Malak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Mattar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in conversation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Winnie Varghese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A Tea-Stall On The Moon: A Malayali Following Jesus On The Way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USPG</w:t>
      </w:r>
      <w:r w:rsidRPr="00B61B35">
        <w:rPr>
          <w:rFonts w:ascii="Arial" w:hAnsi="Arial" w:cs="Arial"/>
          <w:color w:val="000000"/>
          <w:sz w:val="32"/>
          <w:szCs w:val="32"/>
        </w:rPr>
        <w:br/>
        <w:t>Blessed are the Pink-Vested Peacemakers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Shani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Dhanda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Broderick Greer, Alexandra Sewell,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Ebun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Sodipo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, Natalie King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Life at the intersections: What is intersectionality and why is it important? 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Teakster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Multiply presented by Limbic Cinema, Celestial Sound Cloud presented by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Pif-Paf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Boughton Art Collection Tour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Si Smith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Chariots of Fire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Pippa King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My Life in Sharpie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Sheena Cruse, Pip Herbert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 Daytime Sessions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Marek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Tobolewski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, Si Smith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Art School Evening Sessions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12:15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Bourgeois and Maurice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Bourgeois and Maurice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Hazey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Jane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Hazey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Jane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Greenbelt Originals, Cole Moreton,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Greenbelt Originals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Jake Morley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Jake Morley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Welcome Wagon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Welcome Wagon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Eddie Farmer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Eddie Farmer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Xylaroo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Xylaroo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Zach Said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Zach Said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Yama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Warashi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Yama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Warashi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Canopy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Reverend Peyton's Big Damn Band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Reverend Peyton's Big Damn Band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Northern Lights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Telling the Untold Story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Ready Player One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Little Piece of Red Wool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Christian Aid, The Real Junk Food Project,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Food from Plenty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Paradise Lost- volume 2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Christian Aid, Eve Poole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Capital in the 21st Century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Ideas, Partners, 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Persuasion: Part 2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Captain Corelli’s Mandolin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A Beautiful Mind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Good Night Stories for Rebel Grown-ups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Literature, 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 xml:space="preserve">Tony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Cealy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Acting Workshop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Tony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Cealy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Empowerment Confidence &amp; Being Me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Robyn Travis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Gangs? Prisoner to the Streets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Tony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Cealy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Getting Your Ideas Across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World Music with Jim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Bernardin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World Music Workshop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United Reformed Church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Cake and Debate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YMCA</w:t>
      </w:r>
      <w:r w:rsidRPr="00B61B35">
        <w:rPr>
          <w:rFonts w:ascii="Arial" w:hAnsi="Arial" w:cs="Arial"/>
          <w:color w:val="000000"/>
          <w:sz w:val="32"/>
          <w:szCs w:val="32"/>
        </w:rPr>
        <w:br/>
        <w:t>I Am Whole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YMCA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Greenbelt's Got Talent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Engine</w:t>
      </w:r>
      <w:r w:rsidRPr="00B61B35">
        <w:rPr>
          <w:rFonts w:ascii="Arial" w:hAnsi="Arial" w:cs="Arial"/>
          <w:color w:val="000000"/>
          <w:sz w:val="32"/>
          <w:szCs w:val="32"/>
        </w:rPr>
        <w:br/>
        <w:t>ESA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 Nightclub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Re-imagining enterprise: Care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 xml:space="preserve">St Martin in the Fields: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HeartEdge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Heartedge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: Reimagining Church and Congregations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Stuart Hutton, 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Re-imagining Finance: Making An Impact With Our Money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Eve Poole, 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Corporate Character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What is a co-op? A movement of billions of people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Exchange, hosted by...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Game Changers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Chuli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Scarfe</w:t>
      </w:r>
      <w:r w:rsidRPr="00B61B35">
        <w:rPr>
          <w:rFonts w:ascii="Arial" w:hAnsi="Arial" w:cs="Arial"/>
          <w:color w:val="000000"/>
          <w:sz w:val="32"/>
          <w:szCs w:val="32"/>
        </w:rPr>
        <w:br/>
        <w:t>Salsa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JOAN presented by Milk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Gender Utopia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Andrew Font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Exercise for the Body and Mind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Hannah Martin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Zumba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Citizens UK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Refugee Sponsorship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Livability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More than Welcome 2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Twitnits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Comedy Improv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Forge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Old Plough Folk &amp; Acoustic Club</w:t>
      </w:r>
      <w:r w:rsidRPr="00B61B35">
        <w:rPr>
          <w:rFonts w:ascii="Arial" w:hAnsi="Arial" w:cs="Arial"/>
          <w:color w:val="000000"/>
          <w:sz w:val="32"/>
          <w:szCs w:val="32"/>
        </w:rPr>
        <w:br/>
        <w:t>Old Plough Folk Club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Winnie Varghese, The Soul Sanctuary Gospel Choir,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Communion: Windrush and Carnival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11:45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Soul Sanctuary Gospel Choir</w:t>
      </w:r>
      <w:r w:rsidRPr="00B61B35">
        <w:rPr>
          <w:rFonts w:ascii="Arial" w:hAnsi="Arial" w:cs="Arial"/>
          <w:color w:val="000000"/>
          <w:sz w:val="32"/>
          <w:szCs w:val="32"/>
        </w:rPr>
        <w:br/>
        <w:t>Soul Sanctuary Gospel Choir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Pierce Brothers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Pierce Brothers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Lowkey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Lowkey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Pussy Riot in residence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Riot Days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Lee Bains III and the Glory Fires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Lee Bains III and the Glory Fires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Ozomatli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Ozomatli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Wild Wheels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Spiritual Ecology – healing song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Imagine Dragons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Imagine Beasts and Wild Things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Communion With All Creation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Grove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Night prayer – Praying With The South Wind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B61B35">
        <w:rPr>
          <w:rFonts w:ascii="Arial" w:hAnsi="Arial" w:cs="Arial"/>
          <w:color w:val="000000"/>
          <w:sz w:val="32"/>
          <w:szCs w:val="32"/>
        </w:rPr>
        <w:br/>
        <w:t>Dream Catchers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SCM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Student Meet Up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Outerspace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, Christian Connection &amp; Single Friendly Church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Outerspace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LGBTQ+ Drinks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Garden Games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Run Around Games - suitable for younger children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  <w:t>Kettering Town Football Club Youth Academy</w:t>
      </w:r>
      <w:r w:rsidRPr="00B61B35">
        <w:rPr>
          <w:rFonts w:ascii="Arial" w:hAnsi="Arial" w:cs="Arial"/>
          <w:color w:val="000000"/>
          <w:sz w:val="32"/>
          <w:szCs w:val="32"/>
        </w:rPr>
        <w:br/>
        <w:t>Football Coaching and Fun Games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Cricket / Rounders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Quakers,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Fly Kites Not Drones - Kits Flying Session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Quidditch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  <w:t>Andy Robertson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PlayStation Joust Championships</w:t>
      </w:r>
      <w:r w:rsidRPr="00B61B35">
        <w:rPr>
          <w:rFonts w:ascii="Arial" w:hAnsi="Arial" w:cs="Arial"/>
          <w:color w:val="000000"/>
          <w:sz w:val="32"/>
          <w:szCs w:val="32"/>
        </w:rPr>
        <w:br/>
        <w:t>Youth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Lawn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Stargazing with Dave Shepherd</w:t>
      </w:r>
      <w:r w:rsidRPr="00B61B35">
        <w:rPr>
          <w:rFonts w:ascii="Arial" w:hAnsi="Arial" w:cs="Arial"/>
          <w:color w:val="000000"/>
          <w:sz w:val="32"/>
          <w:szCs w:val="32"/>
        </w:rPr>
        <w:br/>
        <w:t>Other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Tatty Bumpkin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Tatty Bumpkin Yoga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ContaKids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ContaKids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/ Physical Play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Thomas Trilby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Thomas Trilby Family Show (All Age)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World Music with Jim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Bernardin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World Music Workshop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Fizzy Boppers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Mystery Tour of the Universe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Paul Cookson's The Family Twist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Family Twist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Thomas Trilby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Late Night Village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Paula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Gooder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Reclaiming Phoebe: Historical imagination and the world of Paul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Garth Hewitt</w:t>
      </w:r>
      <w:r w:rsidRPr="00B61B35">
        <w:rPr>
          <w:rFonts w:ascii="Arial" w:hAnsi="Arial" w:cs="Arial"/>
          <w:color w:val="000000"/>
          <w:sz w:val="32"/>
          <w:szCs w:val="32"/>
        </w:rPr>
        <w:br/>
        <w:t>Against the Grain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AK Blakemore, Annie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Katchinska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Foyle Young Poets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Joanna Brown</w:t>
      </w:r>
      <w:r w:rsidRPr="00B61B35">
        <w:rPr>
          <w:rFonts w:ascii="Arial" w:hAnsi="Arial" w:cs="Arial"/>
          <w:color w:val="000000"/>
          <w:sz w:val="32"/>
          <w:szCs w:val="32"/>
        </w:rPr>
        <w:br/>
        <w:t>Dream, Pray, Act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Jennie Hogan</w:t>
      </w:r>
      <w:r w:rsidRPr="00B61B35">
        <w:rPr>
          <w:rFonts w:ascii="Arial" w:hAnsi="Arial" w:cs="Arial"/>
          <w:color w:val="000000"/>
          <w:sz w:val="32"/>
          <w:szCs w:val="32"/>
        </w:rPr>
        <w:br/>
        <w:t>Darkness But Not Despair: Making Sense of Illness in the Light of Faith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Leaves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Pádraig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Ó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Tuama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Tenx9 : Kindness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Daphna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Baram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Daphna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Baram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2:40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Normanton Street</w:t>
      </w:r>
      <w:r w:rsidRPr="00B61B35">
        <w:rPr>
          <w:rFonts w:ascii="Arial" w:hAnsi="Arial" w:cs="Arial"/>
          <w:color w:val="000000"/>
          <w:sz w:val="32"/>
          <w:szCs w:val="32"/>
        </w:rPr>
        <w:br/>
        <w:t>Normanton Street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4:35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Robyn Travis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Mama Can’t Raise no Man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6:40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Brother Eli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Brother Eli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Regime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Regime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Heather Wall, Joel Baker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Silent Disco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Make &amp; Create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Hoop Weaving session with Rainbow Tree Workshops, Paper Making with Bryan Collis, Complete Wasters, Tiny Wild Fox, Sew Far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Sew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Good</w:t>
      </w:r>
      <w:r w:rsidRPr="00B61B35">
        <w:rPr>
          <w:rFonts w:ascii="Arial" w:hAnsi="Arial" w:cs="Arial"/>
          <w:color w:val="000000"/>
          <w:sz w:val="32"/>
          <w:szCs w:val="32"/>
        </w:rPr>
        <w:br/>
        <w:t>Make and Create Activities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2:40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BOX presented by Inverted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Box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BOX presented by Inverted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Box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Circus Skills with Steve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Kaos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  <w:t>BOX presented by Inverted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Handstand Workshop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Cole Moreton, Salma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Yacoob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, Dawn Foster, Regime, Broderick Greer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Daily Mirror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Jonathan Bartley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Jeremy isn't the messiah, he's a very naughty boy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3:45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Simon Mayo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Mad Blood Stirring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>Broderick Greer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What the Movement for Black Lives Teaches Us About Jesus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Lynne Segal, Rabbi Herschel Gluck, Daphna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Baram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>, Robert Cohen, Jane Clements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Anti-semitism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– where does it begin and end?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Pagoda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Trump trumps all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Thula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Mama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Thula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Mama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Storytelling with Sally Patterson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Storytelling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Morgan &amp; West’s Utterly Spiffing Spectacular Magic Show for Kids (And Childish Grown-ups!)</w:t>
      </w:r>
      <w:r w:rsidRPr="00B61B35">
        <w:rPr>
          <w:rFonts w:ascii="Arial" w:hAnsi="Arial" w:cs="Arial"/>
          <w:color w:val="000000"/>
          <w:sz w:val="32"/>
          <w:szCs w:val="32"/>
        </w:rPr>
        <w:br/>
        <w:t>Morgan &amp; West’s Utterly Spiffing Spectacular Magic Show for Kids (And Childish Grown-ups!)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3:40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JOAN presented by Milk Presents...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Joan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6:40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HYENA presented by Alula Cyr</w:t>
      </w:r>
      <w:r w:rsidRPr="00B61B35">
        <w:rPr>
          <w:rFonts w:ascii="Arial" w:hAnsi="Arial" w:cs="Arial"/>
          <w:color w:val="000000"/>
          <w:sz w:val="32"/>
          <w:szCs w:val="32"/>
        </w:rPr>
        <w:br/>
        <w:t>Hyena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8:25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Harry Baker's Woken Spurred</w:t>
      </w:r>
      <w:r w:rsidRPr="00B61B35">
        <w:rPr>
          <w:rFonts w:ascii="Arial" w:hAnsi="Arial" w:cs="Arial"/>
          <w:color w:val="000000"/>
          <w:sz w:val="32"/>
          <w:szCs w:val="32"/>
        </w:rPr>
        <w:br/>
        <w:t>Harry Baker's Woken Spurred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10:30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Black Panther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Film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Margaret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Hebblethwaite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 once met a girl called Maria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Winchester University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Troubling Gender: Bodily Fluids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Vagina Museum</w:t>
      </w:r>
      <w:r w:rsidRPr="00B61B35">
        <w:rPr>
          <w:rFonts w:ascii="Arial" w:hAnsi="Arial" w:cs="Arial"/>
          <w:color w:val="000000"/>
          <w:sz w:val="32"/>
          <w:szCs w:val="32"/>
        </w:rPr>
        <w:br/>
        <w:t>Why The World Needs A Vagina Museum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#MeToo: A Women’s Poetry Anthology (and the women behind it)</w:t>
      </w:r>
      <w:r w:rsidRPr="00B61B35">
        <w:rPr>
          <w:rFonts w:ascii="Arial" w:hAnsi="Arial" w:cs="Arial"/>
          <w:color w:val="000000"/>
          <w:sz w:val="32"/>
          <w:szCs w:val="32"/>
        </w:rPr>
        <w:br/>
        <w:t>#MeToo / #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UsTogether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Winnie Varghese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Episcopal Church wrestles with #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metoo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#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churchtoo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Rachel Rose Reid</w:t>
      </w:r>
      <w:r w:rsidRPr="00B61B35">
        <w:rPr>
          <w:rFonts w:ascii="Arial" w:hAnsi="Arial" w:cs="Arial"/>
          <w:color w:val="000000"/>
          <w:sz w:val="32"/>
          <w:szCs w:val="32"/>
        </w:rPr>
        <w:br/>
        <w:t>In the Weaver's Hand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B61B35">
        <w:rPr>
          <w:rFonts w:ascii="Arial" w:hAnsi="Arial" w:cs="Arial"/>
          <w:color w:val="000000"/>
          <w:sz w:val="32"/>
          <w:szCs w:val="32"/>
        </w:rPr>
        <w:br/>
        <w:t>John Richards</w:t>
      </w:r>
      <w:r w:rsidRPr="00B61B35">
        <w:rPr>
          <w:rFonts w:ascii="Arial" w:hAnsi="Arial" w:cs="Arial"/>
          <w:color w:val="000000"/>
          <w:sz w:val="32"/>
          <w:szCs w:val="32"/>
        </w:rPr>
        <w:br/>
        <w:t>Men and #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metoo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Death Cafe - What is a Good Death?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Friends of The Earth</w:t>
      </w:r>
      <w:r w:rsidRPr="00B61B35">
        <w:rPr>
          <w:rFonts w:ascii="Arial" w:hAnsi="Arial" w:cs="Arial"/>
          <w:color w:val="000000"/>
          <w:sz w:val="32"/>
          <w:szCs w:val="32"/>
        </w:rPr>
        <w:br/>
        <w:t>Frack-Free Future - How we're stopping Fracking in the UK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Fly Kites not Drones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Turning the Tide: Moving beyond vigils with creative resistance!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6:45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Spot the Quaker!</w:t>
      </w:r>
      <w:r w:rsidRPr="00B61B35">
        <w:rPr>
          <w:rFonts w:ascii="Arial" w:hAnsi="Arial" w:cs="Arial"/>
          <w:color w:val="000000"/>
          <w:sz w:val="32"/>
          <w:szCs w:val="32"/>
        </w:rPr>
        <w:br/>
        <w:t>Comedy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Silent Disco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Music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PM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ResisTent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Epilogue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St Martin in the Fields: Great Sacred Music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Tell out my soul!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Space to Breathe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Adjacent Possible: Equality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Quakers</w:t>
      </w:r>
      <w:r w:rsidRPr="00B61B35">
        <w:rPr>
          <w:rFonts w:ascii="Arial" w:hAnsi="Arial" w:cs="Arial"/>
          <w:color w:val="000000"/>
          <w:sz w:val="32"/>
          <w:szCs w:val="32"/>
        </w:rPr>
        <w:br/>
        <w:t>Quaker meeting for 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Worship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Catholic Mass with Student Cross</w:t>
      </w:r>
      <w:r w:rsidRPr="00B61B35">
        <w:rPr>
          <w:rFonts w:ascii="Arial" w:hAnsi="Arial" w:cs="Arial"/>
          <w:color w:val="000000"/>
          <w:sz w:val="32"/>
          <w:szCs w:val="32"/>
        </w:rPr>
        <w:br/>
        <w:t>Catholic Mass with Student Cross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Space to Breathe,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gb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contributors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Proost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presents ... Ambient Vibe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8:15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USPG</w:t>
      </w:r>
      <w:r w:rsidRPr="00B61B35">
        <w:rPr>
          <w:rFonts w:ascii="Arial" w:hAnsi="Arial" w:cs="Arial"/>
          <w:color w:val="000000"/>
          <w:sz w:val="32"/>
          <w:szCs w:val="32"/>
        </w:rPr>
        <w:br/>
        <w:t>Solidarity Prayer Vigil (With special guests from the Igorot Tribe in the Philippines.)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Shelter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Outerspace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Outerspace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LGBTQ+ Eucharist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Worship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Malcolm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Doney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Eat the Last Bit First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Phoebe Rison, Malak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Mattar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A Taste of Palestine: Culinary Resistance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Richard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Havardi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Raw Food &amp; Health: Is It Kosher?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8:00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Table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Kate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Bottley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Camp Cooking: Festival Favourites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Tapestry Suite, Boughton 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Malak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Mattar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The Grave of Dreams, An Exhibition by Malak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Mattar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Hussein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Kesvani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The Mosque Of The Future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Faraday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Science and Religion: Exploring the Spectrum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 xml:space="preserve">Emma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Dabiri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Black To The Future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Christian Connection &amp; Single Friendly Church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Future of Dating and Relationships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7:30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  <w:t>Oasis</w:t>
      </w:r>
      <w:r w:rsidRPr="00B61B35">
        <w:rPr>
          <w:rFonts w:ascii="Arial" w:hAnsi="Arial" w:cs="Arial"/>
          <w:color w:val="000000"/>
          <w:sz w:val="32"/>
          <w:szCs w:val="32"/>
        </w:rPr>
        <w:br/>
        <w:t>Education for the Future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Telescope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void_null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  <w:t>Dislocation: a meditation on the future</w:t>
      </w:r>
      <w:r w:rsidRPr="00B61B35">
        <w:rPr>
          <w:rFonts w:ascii="Arial" w:hAnsi="Arial" w:cs="Arial"/>
          <w:color w:val="000000"/>
          <w:sz w:val="32"/>
          <w:szCs w:val="32"/>
        </w:rPr>
        <w:br/>
        <w:t>Film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 - Meet The Artist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The Shed Gallery</w:t>
      </w:r>
      <w:r w:rsidRPr="00B61B35">
        <w:rPr>
          <w:rFonts w:ascii="Arial" w:hAnsi="Arial" w:cs="Arial"/>
          <w:color w:val="000000"/>
          <w:sz w:val="32"/>
          <w:szCs w:val="32"/>
        </w:rPr>
        <w:br/>
        <w:t>Georgina Barney</w:t>
      </w:r>
      <w:r w:rsidRPr="00B61B35">
        <w:rPr>
          <w:rFonts w:ascii="Arial" w:hAnsi="Arial" w:cs="Arial"/>
          <w:color w:val="000000"/>
          <w:sz w:val="32"/>
          <w:szCs w:val="32"/>
        </w:rPr>
        <w:br/>
        <w:t>'Delilah and Samson’ Installation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Tin Shed Theatre 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 presented by Tin Shed Theatre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Tin Shed Theatre 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 presented by Tin Shed Theatre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4:30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Tin Shed Theatre Co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 presented by Tin Shed Theatre Company</w:t>
      </w:r>
      <w:r w:rsidRPr="00B61B35">
        <w:rPr>
          <w:rFonts w:ascii="Arial" w:hAnsi="Arial" w:cs="Arial"/>
          <w:color w:val="000000"/>
          <w:sz w:val="32"/>
          <w:szCs w:val="32"/>
        </w:rPr>
        <w:br/>
        <w:t>Le Flea (Du Cirque)</w:t>
      </w:r>
      <w:r w:rsidRPr="00B61B35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Rabbi Herschel Gluck</w:t>
      </w:r>
      <w:r w:rsidRPr="00B61B35">
        <w:rPr>
          <w:rFonts w:ascii="Arial" w:hAnsi="Arial" w:cs="Arial"/>
          <w:color w:val="000000"/>
          <w:sz w:val="32"/>
          <w:szCs w:val="32"/>
        </w:rPr>
        <w:br/>
        <w:t>Jews And Muslims Taking The Peace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2:00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Lynne Segal</w:t>
      </w:r>
      <w:r w:rsidRPr="00B61B35">
        <w:rPr>
          <w:rFonts w:ascii="Arial" w:hAnsi="Arial" w:cs="Arial"/>
          <w:color w:val="000000"/>
          <w:sz w:val="32"/>
          <w:szCs w:val="32"/>
        </w:rPr>
        <w:br/>
        <w:t>Radical Happiness: Moments of Collective Joy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3:30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Dawn Foster</w:t>
      </w:r>
      <w:r w:rsidRPr="00B61B35">
        <w:rPr>
          <w:rFonts w:ascii="Arial" w:hAnsi="Arial" w:cs="Arial"/>
          <w:color w:val="000000"/>
          <w:sz w:val="32"/>
          <w:szCs w:val="32"/>
        </w:rPr>
        <w:br/>
        <w:t>A Roof Over Your Head</w:t>
      </w:r>
      <w:r w:rsidRPr="00B61B35">
        <w:rPr>
          <w:rFonts w:ascii="Arial" w:hAnsi="Arial" w:cs="Arial"/>
          <w:color w:val="000000"/>
          <w:sz w:val="32"/>
          <w:szCs w:val="32"/>
        </w:rPr>
        <w:br/>
        <w:t>Ideas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5:00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Trussel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 Trust, Jack Monroe</w:t>
      </w:r>
      <w:r w:rsidRPr="00B61B35">
        <w:rPr>
          <w:rFonts w:ascii="Arial" w:hAnsi="Arial" w:cs="Arial"/>
          <w:color w:val="000000"/>
          <w:sz w:val="32"/>
          <w:szCs w:val="32"/>
        </w:rPr>
        <w:br/>
        <w:t>Talking About Poverty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6:30 PM</w:t>
      </w:r>
      <w:r w:rsidRPr="00B61B35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B61B35">
        <w:rPr>
          <w:rFonts w:ascii="Arial" w:hAnsi="Arial" w:cs="Arial"/>
          <w:color w:val="000000"/>
          <w:sz w:val="32"/>
          <w:szCs w:val="32"/>
        </w:rPr>
        <w:br/>
        <w:t>Lowkey, Mike Long</w:t>
      </w:r>
      <w:r w:rsidRPr="00B61B35">
        <w:rPr>
          <w:rFonts w:ascii="Arial" w:hAnsi="Arial" w:cs="Arial"/>
          <w:color w:val="000000"/>
          <w:sz w:val="32"/>
          <w:szCs w:val="32"/>
        </w:rPr>
        <w:br/>
        <w:t>Grenfell: Faith, Community and Justice</w:t>
      </w:r>
      <w:r w:rsidRPr="00B61B35">
        <w:rPr>
          <w:rFonts w:ascii="Arial" w:hAnsi="Arial" w:cs="Arial"/>
          <w:color w:val="000000"/>
          <w:sz w:val="32"/>
          <w:szCs w:val="32"/>
        </w:rPr>
        <w:br/>
        <w:t>Panels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br/>
        <w:t>Sunday</w:t>
      </w:r>
      <w:r w:rsidRPr="00B61B35">
        <w:rPr>
          <w:rFonts w:ascii="Arial" w:hAnsi="Arial" w:cs="Arial"/>
          <w:color w:val="000000"/>
          <w:sz w:val="32"/>
          <w:szCs w:val="32"/>
        </w:rPr>
        <w:br/>
        <w:t>9:00 AM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B61B35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Teakster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t xml:space="preserve">, Multiply presented by Limbic Cinema, Celestial Sound Cloud presented by </w:t>
      </w:r>
      <w:proofErr w:type="spellStart"/>
      <w:r w:rsidRPr="00B61B35">
        <w:rPr>
          <w:rFonts w:ascii="Arial" w:hAnsi="Arial" w:cs="Arial"/>
          <w:color w:val="000000"/>
          <w:sz w:val="32"/>
          <w:szCs w:val="32"/>
        </w:rPr>
        <w:t>Pif-Paf</w:t>
      </w:r>
      <w:proofErr w:type="spellEnd"/>
      <w:r w:rsidRPr="00B61B35">
        <w:rPr>
          <w:rFonts w:ascii="Arial" w:hAnsi="Arial" w:cs="Arial"/>
          <w:color w:val="000000"/>
          <w:sz w:val="32"/>
          <w:szCs w:val="32"/>
        </w:rPr>
        <w:br/>
      </w:r>
      <w:r w:rsidRPr="00B61B35">
        <w:rPr>
          <w:rFonts w:ascii="Arial" w:hAnsi="Arial" w:cs="Arial"/>
          <w:color w:val="000000"/>
          <w:sz w:val="32"/>
          <w:szCs w:val="32"/>
        </w:rPr>
        <w:lastRenderedPageBreak/>
        <w:t>Visual Arts Around Site</w:t>
      </w:r>
      <w:r w:rsidRPr="00B61B35">
        <w:rPr>
          <w:rFonts w:ascii="Arial" w:hAnsi="Arial" w:cs="Arial"/>
          <w:color w:val="000000"/>
          <w:sz w:val="32"/>
          <w:szCs w:val="32"/>
        </w:rPr>
        <w:br/>
        <w:t>Visual Arts</w:t>
      </w:r>
    </w:p>
    <w:sectPr w:rsidR="00A30B9F" w:rsidRPr="00B61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64"/>
    <w:rsid w:val="00822264"/>
    <w:rsid w:val="00A30B9F"/>
    <w:rsid w:val="00B25684"/>
    <w:rsid w:val="00B61B35"/>
    <w:rsid w:val="00C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F9D2E"/>
  <w14:defaultImageDpi w14:val="330"/>
  <w15:chartTrackingRefBased/>
  <w15:docId w15:val="{AFBEC322-DA12-4E48-9AB6-2088F997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115</Pages>
  <Words>7279</Words>
  <Characters>41492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2018-08-20T09:39:00Z</dcterms:created>
  <dcterms:modified xsi:type="dcterms:W3CDTF">2018-08-20T09:55:00Z</dcterms:modified>
</cp:coreProperties>
</file>